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惠州市数字供销综合服务平台入驻推广合作项目</w:t>
      </w:r>
    </w:p>
    <w:p>
      <w:pPr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供应商报名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文件要求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32"/>
          <w:szCs w:val="32"/>
        </w:rPr>
      </w:pP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合作机构报名文件要求</w:t>
      </w:r>
    </w:p>
    <w:p>
      <w:pPr>
        <w:jc w:val="left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报名文件需包括但不限于以下内容，并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highlight w:val="yellow"/>
          <w:lang w:eastAsia="zh-CN"/>
        </w:rPr>
        <w:t>全部加盖公章及骑缝章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 xml:space="preserve">并发送至联系人邮箱：xiaowei@huizhoudata.com 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 xml:space="preserve"> 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1.营业执照副本复印件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.法人代表身份证、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结算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银行卡复印件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 xml:space="preserve">.其他认为必要的补充材料 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4.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《惠州市数字供销综合服务平台入驻推广合作协议》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32"/>
          <w:szCs w:val="32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3535045</wp:posOffset>
            </wp:positionH>
            <wp:positionV relativeFrom="paragraph">
              <wp:posOffset>188595</wp:posOffset>
            </wp:positionV>
            <wp:extent cx="2001520" cy="2263775"/>
            <wp:effectExtent l="0" t="0" r="17780" b="317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175895</wp:posOffset>
            </wp:positionV>
            <wp:extent cx="3157220" cy="2329180"/>
            <wp:effectExtent l="0" t="0" r="5080" b="139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3864610</wp:posOffset>
            </wp:positionH>
            <wp:positionV relativeFrom="page">
              <wp:posOffset>7341235</wp:posOffset>
            </wp:positionV>
            <wp:extent cx="1604645" cy="2259330"/>
            <wp:effectExtent l="0" t="0" r="14605" b="762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2853690</wp:posOffset>
            </wp:positionV>
            <wp:extent cx="3164840" cy="2257425"/>
            <wp:effectExtent l="0" t="0" r="16510" b="952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484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VmZDA5MzFkZjU4NDhhZjc0YTE2NTM3NGM4MmNhZmEifQ=="/>
  </w:docVars>
  <w:rsids>
    <w:rsidRoot w:val="1AF777A8"/>
    <w:rsid w:val="1AF777A8"/>
    <w:rsid w:val="1E11036D"/>
    <w:rsid w:val="68540892"/>
    <w:rsid w:val="78983E66"/>
    <w:rsid w:val="7A246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131</Words>
  <Characters>135</Characters>
  <Lines>0</Lines>
  <Paragraphs>0</Paragraphs>
  <TotalTime>1</TotalTime>
  <ScaleCrop>false</ScaleCrop>
  <LinksUpToDate>false</LinksUpToDate>
  <CharactersWithSpaces>136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2024-08-06T02:58:00Z</dcterms:created>
  <dc:creator>肖薇</dc:creator>
  <cp:lastModifiedBy>肖薇</cp:lastModifiedBy>
  <dcterms:modified xsi:type="dcterms:W3CDTF">2024-08-08T02:11:54Z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D6512E97F70B40FCB791D6EC75E36408_11</vt:lpwstr>
  </property>
</Properties>
</file>